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A8B" w:rsidRPr="00672A73" w:rsidRDefault="00AD50E0" w:rsidP="00203531">
      <w:pPr>
        <w:spacing w:line="280" w:lineRule="exact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Title of</w:t>
      </w:r>
      <w:r w:rsidR="00F033D4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the</w:t>
      </w:r>
      <w:bookmarkStart w:id="0" w:name="_GoBack"/>
      <w:bookmarkEnd w:id="0"/>
      <w:r w:rsidR="001D57B7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325909">
        <w:rPr>
          <w:rFonts w:ascii="Times New Roman" w:hAnsi="Times New Roman" w:cs="Times New Roman"/>
          <w:b/>
          <w:sz w:val="32"/>
          <w:szCs w:val="32"/>
          <w:lang w:val="en-GB"/>
        </w:rPr>
        <w:t>workshop</w:t>
      </w:r>
    </w:p>
    <w:p w:rsidR="00672A73" w:rsidRDefault="00672A73" w:rsidP="00203531">
      <w:pPr>
        <w:spacing w:line="280" w:lineRule="exact"/>
        <w:rPr>
          <w:rFonts w:ascii="Times New Roman" w:hAnsi="Times New Roman" w:cs="Times New Roman"/>
          <w:lang w:val="en-GB"/>
        </w:rPr>
      </w:pPr>
    </w:p>
    <w:p w:rsidR="00672A73" w:rsidRDefault="00672A73" w:rsidP="00203531">
      <w:pPr>
        <w:spacing w:line="280" w:lineRule="exact"/>
        <w:rPr>
          <w:rFonts w:ascii="Times New Roman" w:hAnsi="Times New Roman" w:cs="Times New Roman"/>
          <w:lang w:val="en-GB"/>
        </w:rPr>
      </w:pPr>
    </w:p>
    <w:p w:rsidR="00672A73" w:rsidRDefault="00672A73" w:rsidP="00203531">
      <w:pPr>
        <w:spacing w:line="280" w:lineRule="exact"/>
        <w:rPr>
          <w:rFonts w:ascii="Times New Roman" w:hAnsi="Times New Roman" w:cs="Times New Roman"/>
          <w:lang w:val="en-GB"/>
        </w:rPr>
      </w:pPr>
    </w:p>
    <w:p w:rsidR="00672A73" w:rsidRDefault="00672A73" w:rsidP="00203531">
      <w:pPr>
        <w:spacing w:line="280" w:lineRule="exact"/>
        <w:rPr>
          <w:rFonts w:ascii="Times New Roman" w:hAnsi="Times New Roman" w:cs="Times New Roman"/>
          <w:lang w:val="en-GB"/>
        </w:rPr>
      </w:pPr>
    </w:p>
    <w:p w:rsidR="00672A73" w:rsidRPr="00337C45" w:rsidRDefault="00672A73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 w:rsidRPr="00337C45">
        <w:rPr>
          <w:rFonts w:ascii="Times New Roman" w:hAnsi="Times New Roman" w:cs="Times New Roman"/>
          <w:sz w:val="22"/>
          <w:szCs w:val="22"/>
          <w:lang w:val="en-GB"/>
        </w:rPr>
        <w:t>First name, surname</w:t>
      </w:r>
    </w:p>
    <w:p w:rsidR="00672A73" w:rsidRPr="00337C45" w:rsidRDefault="00672A73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 w:rsidRPr="00337C45">
        <w:rPr>
          <w:rFonts w:ascii="Times New Roman" w:hAnsi="Times New Roman" w:cs="Times New Roman"/>
          <w:sz w:val="22"/>
          <w:szCs w:val="22"/>
          <w:lang w:val="en-GB"/>
        </w:rPr>
        <w:t>First name, surname</w:t>
      </w:r>
    </w:p>
    <w:p w:rsidR="003669D4" w:rsidRPr="00337C45" w:rsidRDefault="003669D4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672A73" w:rsidRPr="00337C45" w:rsidRDefault="00672A73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 w:rsidRPr="00337C45">
        <w:rPr>
          <w:rFonts w:ascii="Times New Roman" w:hAnsi="Times New Roman" w:cs="Times New Roman"/>
          <w:sz w:val="22"/>
          <w:szCs w:val="22"/>
          <w:lang w:val="en-GB"/>
        </w:rPr>
        <w:t>Affiliation(s)</w:t>
      </w:r>
    </w:p>
    <w:p w:rsidR="003669D4" w:rsidRPr="00337C45" w:rsidRDefault="003669D4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672A73" w:rsidRPr="00337C45" w:rsidRDefault="00672A73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 w:rsidRPr="00337C45">
        <w:rPr>
          <w:rFonts w:ascii="Times New Roman" w:hAnsi="Times New Roman" w:cs="Times New Roman"/>
          <w:sz w:val="22"/>
          <w:szCs w:val="22"/>
          <w:lang w:val="en-GB"/>
        </w:rPr>
        <w:t>Email addresses</w:t>
      </w:r>
    </w:p>
    <w:p w:rsidR="00672A73" w:rsidRPr="00337C45" w:rsidRDefault="00672A73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B50F67" w:rsidRDefault="00325909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[Please fill in text in the two headings below, max. 500 words]</w:t>
      </w:r>
    </w:p>
    <w:p w:rsidR="00325909" w:rsidRDefault="00325909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325909" w:rsidRDefault="00325909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325909" w:rsidRPr="00337C45" w:rsidRDefault="00325909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672A73" w:rsidRPr="00337C45" w:rsidRDefault="00325909" w:rsidP="00203531">
      <w:pPr>
        <w:spacing w:line="280" w:lineRule="exact"/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t>Workshop aim</w:t>
      </w:r>
    </w:p>
    <w:p w:rsidR="00720E67" w:rsidRDefault="00325909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What is the topic of the</w:t>
      </w:r>
      <w:r w:rsidR="00337325">
        <w:rPr>
          <w:rFonts w:ascii="Times New Roman" w:hAnsi="Times New Roman" w:cs="Times New Roman"/>
          <w:sz w:val="22"/>
          <w:szCs w:val="22"/>
          <w:lang w:val="en-GB"/>
        </w:rPr>
        <w:t xml:space="preserve"> workshop? What is the </w:t>
      </w:r>
      <w:r>
        <w:rPr>
          <w:rFonts w:ascii="Times New Roman" w:hAnsi="Times New Roman" w:cs="Times New Roman"/>
          <w:sz w:val="22"/>
          <w:szCs w:val="22"/>
          <w:lang w:val="en-GB"/>
        </w:rPr>
        <w:t>takeaway for participants?</w:t>
      </w:r>
    </w:p>
    <w:p w:rsidR="00325909" w:rsidRPr="00337C45" w:rsidRDefault="00325909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720E67" w:rsidRPr="00337C45" w:rsidRDefault="00325909" w:rsidP="00203531">
      <w:pPr>
        <w:spacing w:line="280" w:lineRule="exact"/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t>Workshop format</w:t>
      </w:r>
    </w:p>
    <w:p w:rsidR="00B50F67" w:rsidRDefault="00325909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What kind of activities will take place in the workshop?</w:t>
      </w:r>
      <w:r w:rsidR="00CF7F4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516AF2">
        <w:rPr>
          <w:rFonts w:ascii="Times New Roman" w:hAnsi="Times New Roman" w:cs="Times New Roman"/>
          <w:sz w:val="22"/>
          <w:szCs w:val="22"/>
          <w:lang w:val="en-GB"/>
        </w:rPr>
        <w:t>What</w:t>
      </w:r>
      <w:r w:rsidR="008034AD">
        <w:rPr>
          <w:rFonts w:ascii="Times New Roman" w:hAnsi="Times New Roman" w:cs="Times New Roman"/>
          <w:sz w:val="22"/>
          <w:szCs w:val="22"/>
          <w:lang w:val="en-GB"/>
        </w:rPr>
        <w:t xml:space="preserve"> i</w:t>
      </w:r>
      <w:r w:rsidR="00516AF2">
        <w:rPr>
          <w:rFonts w:ascii="Times New Roman" w:hAnsi="Times New Roman" w:cs="Times New Roman"/>
          <w:sz w:val="22"/>
          <w:szCs w:val="22"/>
          <w:lang w:val="en-GB"/>
        </w:rPr>
        <w:t xml:space="preserve">s the role of participants? </w:t>
      </w:r>
      <w:r w:rsidR="00BB24A2">
        <w:rPr>
          <w:rFonts w:ascii="Times New Roman" w:hAnsi="Times New Roman" w:cs="Times New Roman"/>
          <w:sz w:val="22"/>
          <w:szCs w:val="22"/>
          <w:lang w:val="en-GB"/>
        </w:rPr>
        <w:t>Please describe</w:t>
      </w:r>
      <w:r w:rsidR="00CF7F46">
        <w:rPr>
          <w:rFonts w:ascii="Times New Roman" w:hAnsi="Times New Roman" w:cs="Times New Roman"/>
          <w:sz w:val="22"/>
          <w:szCs w:val="22"/>
          <w:lang w:val="en-GB"/>
        </w:rPr>
        <w:t xml:space="preserve"> a draft program</w:t>
      </w:r>
      <w:r w:rsidR="00BB24A2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:rsidR="00CF7F46" w:rsidRDefault="00CF7F46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CF7F46" w:rsidRPr="00CF7F46" w:rsidRDefault="00203531" w:rsidP="00203531">
      <w:pPr>
        <w:spacing w:line="280" w:lineRule="exact"/>
        <w:rPr>
          <w:rFonts w:ascii="Times New Roman" w:hAnsi="Times New Roman" w:cs="Times New Roman"/>
          <w:b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sz w:val="22"/>
          <w:szCs w:val="22"/>
          <w:lang w:val="en-GB"/>
        </w:rPr>
        <w:t>Preferred w</w:t>
      </w:r>
      <w:r w:rsidR="00CF7F46" w:rsidRPr="00CF7F46">
        <w:rPr>
          <w:rFonts w:ascii="Times New Roman" w:hAnsi="Times New Roman" w:cs="Times New Roman"/>
          <w:b/>
          <w:sz w:val="22"/>
          <w:szCs w:val="22"/>
          <w:lang w:val="en-GB"/>
        </w:rPr>
        <w:t>orkshop duration</w:t>
      </w:r>
    </w:p>
    <w:p w:rsidR="00CF7F46" w:rsidRDefault="00203531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1,5 hours:</w:t>
      </w:r>
    </w:p>
    <w:p w:rsidR="00203531" w:rsidRPr="00337C45" w:rsidRDefault="00203531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3,0 hours:</w:t>
      </w:r>
    </w:p>
    <w:p w:rsidR="00B50F67" w:rsidRPr="00337C45" w:rsidRDefault="00B50F67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B50F67" w:rsidRDefault="00B50F67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180C41" w:rsidRDefault="00180C41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924BFD" w:rsidRDefault="00924BFD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p w:rsidR="00203531" w:rsidRDefault="00203531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  <w:r w:rsidRPr="00924BFD">
        <w:rPr>
          <w:rFonts w:ascii="Times New Roman" w:hAnsi="Times New Roman" w:cs="Times New Roman"/>
          <w:b/>
          <w:sz w:val="22"/>
          <w:szCs w:val="22"/>
          <w:lang w:val="en-GB"/>
        </w:rPr>
        <w:t>Conference topic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(</w:t>
      </w:r>
      <w:hyperlink r:id="rId6" w:history="1">
        <w:r w:rsidRPr="000D4FC2">
          <w:rPr>
            <w:rStyle w:val="Hyperlink"/>
            <w:rFonts w:ascii="Times New Roman" w:hAnsi="Times New Roman" w:cs="Times New Roman"/>
            <w:sz w:val="22"/>
            <w:szCs w:val="22"/>
            <w:lang w:val="en-GB"/>
          </w:rPr>
          <w:t>http://www.nes19.dk/call-for-papers</w:t>
        </w:r>
      </w:hyperlink>
      <w:r>
        <w:rPr>
          <w:rFonts w:ascii="Times New Roman" w:hAnsi="Times New Roman" w:cs="Times New Roman"/>
          <w:sz w:val="22"/>
          <w:szCs w:val="22"/>
          <w:lang w:val="en-GB"/>
        </w:rPr>
        <w:t>)</w:t>
      </w:r>
      <w:r>
        <w:rPr>
          <w:rFonts w:ascii="Times New Roman" w:hAnsi="Times New Roman" w:cs="Times New Roman"/>
          <w:sz w:val="22"/>
          <w:szCs w:val="22"/>
          <w:lang w:val="en-GB"/>
        </w:rPr>
        <w:t>:</w:t>
      </w:r>
    </w:p>
    <w:p w:rsidR="00180C41" w:rsidRPr="00337C45" w:rsidRDefault="00180C41" w:rsidP="00203531">
      <w:pPr>
        <w:spacing w:line="280" w:lineRule="exact"/>
        <w:rPr>
          <w:rFonts w:ascii="Times New Roman" w:hAnsi="Times New Roman" w:cs="Times New Roman"/>
          <w:sz w:val="22"/>
          <w:szCs w:val="22"/>
          <w:lang w:val="en-GB"/>
        </w:rPr>
      </w:pPr>
    </w:p>
    <w:sectPr w:rsidR="00180C41" w:rsidRPr="00337C45" w:rsidSect="00672A73">
      <w:headerReference w:type="default" r:id="rId7"/>
      <w:pgSz w:w="11900" w:h="16840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369" w:rsidRDefault="00FA7369" w:rsidP="00E0159E">
      <w:r>
        <w:separator/>
      </w:r>
    </w:p>
  </w:endnote>
  <w:endnote w:type="continuationSeparator" w:id="0">
    <w:p w:rsidR="00FA7369" w:rsidRDefault="00FA7369" w:rsidP="00E0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369" w:rsidRDefault="00FA7369" w:rsidP="00E0159E">
      <w:r>
        <w:separator/>
      </w:r>
    </w:p>
  </w:footnote>
  <w:footnote w:type="continuationSeparator" w:id="0">
    <w:p w:rsidR="00FA7369" w:rsidRDefault="00FA7369" w:rsidP="00E0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59E" w:rsidRPr="00665F35" w:rsidRDefault="00E0159E">
    <w:pPr>
      <w:pStyle w:val="Sidehoved"/>
      <w:rPr>
        <w:color w:val="808080" w:themeColor="background1" w:themeShade="80"/>
      </w:rPr>
    </w:pPr>
    <w:r w:rsidRPr="00665F35">
      <w:rPr>
        <w:color w:val="808080" w:themeColor="background1" w:themeShade="80"/>
      </w:rPr>
      <w:t>NES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73"/>
    <w:rsid w:val="00007D41"/>
    <w:rsid w:val="00035D78"/>
    <w:rsid w:val="00070F56"/>
    <w:rsid w:val="000911BB"/>
    <w:rsid w:val="00180C41"/>
    <w:rsid w:val="001D57B7"/>
    <w:rsid w:val="00203531"/>
    <w:rsid w:val="002B1E6A"/>
    <w:rsid w:val="00325909"/>
    <w:rsid w:val="00337325"/>
    <w:rsid w:val="00337C45"/>
    <w:rsid w:val="003669D4"/>
    <w:rsid w:val="00387734"/>
    <w:rsid w:val="0039279B"/>
    <w:rsid w:val="004C0AE0"/>
    <w:rsid w:val="00516AF2"/>
    <w:rsid w:val="0054671A"/>
    <w:rsid w:val="005E576D"/>
    <w:rsid w:val="00665F35"/>
    <w:rsid w:val="00672A73"/>
    <w:rsid w:val="00720E67"/>
    <w:rsid w:val="008034AD"/>
    <w:rsid w:val="0082463F"/>
    <w:rsid w:val="00854282"/>
    <w:rsid w:val="00867E80"/>
    <w:rsid w:val="00891E9A"/>
    <w:rsid w:val="00924BFD"/>
    <w:rsid w:val="009A37CA"/>
    <w:rsid w:val="009D4B31"/>
    <w:rsid w:val="00A1456C"/>
    <w:rsid w:val="00A36811"/>
    <w:rsid w:val="00AD50E0"/>
    <w:rsid w:val="00B50F67"/>
    <w:rsid w:val="00BB24A2"/>
    <w:rsid w:val="00C04517"/>
    <w:rsid w:val="00C47A8B"/>
    <w:rsid w:val="00C57B46"/>
    <w:rsid w:val="00CC5175"/>
    <w:rsid w:val="00CF08EC"/>
    <w:rsid w:val="00CF7F46"/>
    <w:rsid w:val="00DF632D"/>
    <w:rsid w:val="00E0159E"/>
    <w:rsid w:val="00E367FB"/>
    <w:rsid w:val="00F033D4"/>
    <w:rsid w:val="00FA7369"/>
    <w:rsid w:val="00F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425AE"/>
  <w15:chartTrackingRefBased/>
  <w15:docId w15:val="{16996DC3-C6E4-FF45-B014-03FF6B34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0159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0159E"/>
  </w:style>
  <w:style w:type="paragraph" w:styleId="Sidefod">
    <w:name w:val="footer"/>
    <w:basedOn w:val="Normal"/>
    <w:link w:val="SidefodTegn"/>
    <w:uiPriority w:val="99"/>
    <w:unhideWhenUsed/>
    <w:rsid w:val="00E0159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0159E"/>
  </w:style>
  <w:style w:type="character" w:styleId="Hyperlink">
    <w:name w:val="Hyperlink"/>
    <w:basedOn w:val="Standardskrifttypeiafsnit"/>
    <w:uiPriority w:val="99"/>
    <w:unhideWhenUsed/>
    <w:rsid w:val="00203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s19.dk/call-for-pape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11</cp:revision>
  <cp:lastPrinted>2018-07-30T08:50:00Z</cp:lastPrinted>
  <dcterms:created xsi:type="dcterms:W3CDTF">2018-08-06T10:58:00Z</dcterms:created>
  <dcterms:modified xsi:type="dcterms:W3CDTF">2018-09-14T06:22:00Z</dcterms:modified>
</cp:coreProperties>
</file>